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9A3616">
        <w:rPr>
          <w:rFonts w:ascii="Times New Roman" w:eastAsia="Times New Roman" w:hAnsi="Times New Roman" w:cs="Times New Roman"/>
          <w:sz w:val="28"/>
          <w:szCs w:val="28"/>
        </w:rPr>
        <w:t>РПП</w:t>
      </w:r>
      <w:r w:rsidR="00D412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3616">
        <w:rPr>
          <w:rFonts w:ascii="Times New Roman" w:eastAsia="Times New Roman" w:hAnsi="Times New Roman" w:cs="Times New Roman"/>
          <w:sz w:val="28"/>
          <w:szCs w:val="28"/>
        </w:rPr>
        <w:t>302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9A3616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D76FD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BC3B2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>РПП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>302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>Пискалы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A3616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9A3616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РПП 302/100 </w:t>
      </w:r>
      <w:proofErr w:type="spellStart"/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80E7B">
        <w:rPr>
          <w:rFonts w:ascii="Times New Roman" w:eastAsia="Times New Roman" w:hAnsi="Times New Roman" w:cs="Times New Roman"/>
          <w:b/>
          <w:sz w:val="24"/>
          <w:szCs w:val="24"/>
        </w:rPr>
        <w:t>Пискалы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412A3">
        <w:rPr>
          <w:rFonts w:ascii="Times New Roman" w:eastAsia="Times New Roman" w:hAnsi="Times New Roman" w:cs="Times New Roman"/>
          <w:sz w:val="24"/>
          <w:szCs w:val="24"/>
        </w:rPr>
        <w:t>1,</w:t>
      </w:r>
      <w:r w:rsidR="009A3616">
        <w:rPr>
          <w:rFonts w:ascii="Times New Roman" w:eastAsia="Times New Roman" w:hAnsi="Times New Roman" w:cs="Times New Roman"/>
          <w:sz w:val="24"/>
          <w:szCs w:val="24"/>
        </w:rPr>
        <w:t>5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E33129">
        <w:rPr>
          <w:rFonts w:ascii="Times New Roman" w:eastAsia="Times New Roman" w:hAnsi="Times New Roman" w:cs="Times New Roman"/>
          <w:sz w:val="24"/>
          <w:szCs w:val="24"/>
        </w:rPr>
        <w:t>Г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-</w:t>
      </w:r>
      <w:r w:rsidR="009A3616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9A3616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A3616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9A3616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РПП 302/100 </w:t>
      </w:r>
      <w:proofErr w:type="spellStart"/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9A3616">
        <w:rPr>
          <w:rFonts w:ascii="Times New Roman" w:eastAsia="Times New Roman" w:hAnsi="Times New Roman" w:cs="Times New Roman"/>
          <w:b/>
          <w:sz w:val="24"/>
          <w:szCs w:val="24"/>
        </w:rPr>
        <w:t>1,5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FD5" w:rsidRDefault="00D76FD5" w:rsidP="00AA7678">
      <w:pPr>
        <w:spacing w:after="0" w:line="240" w:lineRule="auto"/>
      </w:pPr>
      <w:r>
        <w:separator/>
      </w:r>
    </w:p>
  </w:endnote>
  <w:endnote w:type="continuationSeparator" w:id="0">
    <w:p w:rsidR="00D76FD5" w:rsidRDefault="00D76FD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33129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FD5" w:rsidRDefault="00D76FD5" w:rsidP="00AA7678">
      <w:pPr>
        <w:spacing w:after="0" w:line="240" w:lineRule="auto"/>
      </w:pPr>
      <w:r>
        <w:separator/>
      </w:r>
    </w:p>
  </w:footnote>
  <w:footnote w:type="continuationSeparator" w:id="0">
    <w:p w:rsidR="00D76FD5" w:rsidRDefault="00D76FD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26BCE"/>
    <w:rsid w:val="000768F4"/>
    <w:rsid w:val="00080E7B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63F76"/>
    <w:rsid w:val="00280E34"/>
    <w:rsid w:val="00282833"/>
    <w:rsid w:val="002C3F25"/>
    <w:rsid w:val="002C6821"/>
    <w:rsid w:val="00341D72"/>
    <w:rsid w:val="00345CCB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513EA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3616"/>
    <w:rsid w:val="009A7926"/>
    <w:rsid w:val="009A7DB1"/>
    <w:rsid w:val="009C06D5"/>
    <w:rsid w:val="009D5304"/>
    <w:rsid w:val="00A30BB7"/>
    <w:rsid w:val="00A31F79"/>
    <w:rsid w:val="00A32AEB"/>
    <w:rsid w:val="00A447AE"/>
    <w:rsid w:val="00A6068A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412A3"/>
    <w:rsid w:val="00D6309B"/>
    <w:rsid w:val="00D76FD5"/>
    <w:rsid w:val="00DA3071"/>
    <w:rsid w:val="00DD38AA"/>
    <w:rsid w:val="00E01A43"/>
    <w:rsid w:val="00E16CE3"/>
    <w:rsid w:val="00E33129"/>
    <w:rsid w:val="00E43EE9"/>
    <w:rsid w:val="00E60264"/>
    <w:rsid w:val="00E93691"/>
    <w:rsid w:val="00EC1F8F"/>
    <w:rsid w:val="00EC4A2C"/>
    <w:rsid w:val="00ED19B3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4</cp:revision>
  <cp:lastPrinted>2021-01-12T05:54:00Z</cp:lastPrinted>
  <dcterms:created xsi:type="dcterms:W3CDTF">2021-01-12T09:41:00Z</dcterms:created>
  <dcterms:modified xsi:type="dcterms:W3CDTF">2021-01-12T09:43:00Z</dcterms:modified>
</cp:coreProperties>
</file>